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c31ec2121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852b2f5691ee45c9"/>
      <w:footerReference xmlns:r="http://schemas.openxmlformats.org/officeDocument/2006/relationships" w:type="default" r:id="R089a758c9d77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b2f5691ee45c9" /><Relationship Type="http://schemas.openxmlformats.org/officeDocument/2006/relationships/footer" Target="/word/footer1.xml" Id="R089a758c9d77446e" /></Relationships>
</file>