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6c4c8995d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1a1e1b0e96174ddd"/>
      <w:footerReference xmlns:r="http://schemas.openxmlformats.org/officeDocument/2006/relationships" w:type="default" r:id="Rb2a6d4d1edee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e1b0e96174ddd" /><Relationship Type="http://schemas.openxmlformats.org/officeDocument/2006/relationships/footer" Target="/word/footer1.xml" Id="Rb2a6d4d1edee4cb4" /></Relationships>
</file>