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7029c72bd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BRYGGEHOTELL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BRYGGEHOTELL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f9a0ef4e6b4e12"/>
      <w:footerReference xmlns:r="http://schemas.openxmlformats.org/officeDocument/2006/relationships" w:type="default" r:id="R4e36045bcee5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9a0ef4e6b4e12" /><Relationship Type="http://schemas.openxmlformats.org/officeDocument/2006/relationships/footer" Target="/word/footer1.xml" Id="R4e36045bcee54420" /></Relationships>
</file>