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24d5bb8dc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eb1e90aa74452"/>
      <w:footerReference xmlns:r="http://schemas.openxmlformats.org/officeDocument/2006/relationships" w:type="default" r:id="Rc5cb5e1657a3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eb1e90aa74452" /><Relationship Type="http://schemas.openxmlformats.org/officeDocument/2006/relationships/footer" Target="/word/footer1.xml" Id="Rc5cb5e1657a3408b" /></Relationships>
</file>