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ee7609a6f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ÅKERMAN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ÅKERMAN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2c61b215f4f09"/>
      <w:footerReference xmlns:r="http://schemas.openxmlformats.org/officeDocument/2006/relationships" w:type="default" r:id="R619362583add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ÅKERMAN HOLDING AS   ·   Org.nr 930 893 196   ·   c/o Flemming Roa, Hallingdalsvegen 1796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ÅKERMAN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2c61b215f4f09" /><Relationship Type="http://schemas.openxmlformats.org/officeDocument/2006/relationships/footer" Target="/word/footer1.xml" Id="R619362583add465d" /></Relationships>
</file>