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5d5da6b44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CAMERI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CAMERI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db42647d8418c"/>
      <w:footerReference xmlns:r="http://schemas.openxmlformats.org/officeDocument/2006/relationships" w:type="default" r:id="R7a16059b2d61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CAMERI   ·   Org.nr 930 872 342   ·   Ødegårdsveien 22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CAMERI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db42647d8418c" /><Relationship Type="http://schemas.openxmlformats.org/officeDocument/2006/relationships/footer" Target="/word/footer1.xml" Id="R7a16059b2d6143e7" /></Relationships>
</file>