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ce9ad8d8164c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BLMI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BLMI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caf778fe0149bb"/>
      <w:footerReference xmlns:r="http://schemas.openxmlformats.org/officeDocument/2006/relationships" w:type="default" r:id="Rc1c9b007127649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BLMI HOLDING AS   ·   Org.nr 930 867 276   ·   Onnerveien 31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BLMI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caf778fe0149bb" /><Relationship Type="http://schemas.openxmlformats.org/officeDocument/2006/relationships/footer" Target="/word/footer1.xml" Id="Rc1c9b00712764936" /></Relationships>
</file>