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8b7c1f5824d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OPSHAUG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618ba2cfc02a41e5"/>
      <w:footerReference xmlns:r="http://schemas.openxmlformats.org/officeDocument/2006/relationships" w:type="default" r:id="R839f42081380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ba2cfc02a41e5" /><Relationship Type="http://schemas.openxmlformats.org/officeDocument/2006/relationships/footer" Target="/word/footer1.xml" Id="R839f420813804c78" /></Relationships>
</file>