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a5b804ced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dc80dcb2845c5"/>
      <w:footerReference xmlns:r="http://schemas.openxmlformats.org/officeDocument/2006/relationships" w:type="default" r:id="R8db4fca9d170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dc80dcb2845c5" /><Relationship Type="http://schemas.openxmlformats.org/officeDocument/2006/relationships/footer" Target="/word/footer1.xml" Id="R8db4fca9d1704ed1" /></Relationships>
</file>