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ab4520490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WENTZEL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WENTZEL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4174237fe43f0"/>
      <w:footerReference xmlns:r="http://schemas.openxmlformats.org/officeDocument/2006/relationships" w:type="default" r:id="R8a04e186c788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WENTZEL HOLDING AS   ·   Org.nr 930 807 222   ·   Stongafjellsbakken 18E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WENTZEL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4174237fe43f0" /><Relationship Type="http://schemas.openxmlformats.org/officeDocument/2006/relationships/footer" Target="/word/footer1.xml" Id="R8a04e186c7884125" /></Relationships>
</file>