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c02193d72645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REMI OLSEN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Klavestadhaugen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Klavestadhaugen,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REMI OLSEN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0f4bc7e2f14690"/>
      <w:footerReference xmlns:r="http://schemas.openxmlformats.org/officeDocument/2006/relationships" w:type="default" r:id="Ra407f3ba7b5441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REMI OLSEN HOLDING AS   ·   Org.nr 930 794 554   ·   Skjebergveien 177C   ·   1743 KLAVESTADHAUGEN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REMI OLSEN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0f4bc7e2f14690" /><Relationship Type="http://schemas.openxmlformats.org/officeDocument/2006/relationships/footer" Target="/word/footer1.xml" Id="Ra407f3ba7b5441e9" /></Relationships>
</file>