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fd9622929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ADISA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ADISA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3f3c553a5549e4"/>
      <w:footerReference xmlns:r="http://schemas.openxmlformats.org/officeDocument/2006/relationships" w:type="default" r:id="Rc7c00d00c46f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ADISA AS   ·   Org.nr 930 774 588   ·   c/o Tore Isaksen, Vedderheia 267   ·   4642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f3c553a5549e4" /><Relationship Type="http://schemas.openxmlformats.org/officeDocument/2006/relationships/footer" Target="/word/footer1.xml" Id="Rc7c00d00c46f4200" /></Relationships>
</file>