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84a7c1a7f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FULSAAS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FULSAAS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2e9d49d624e55"/>
      <w:footerReference xmlns:r="http://schemas.openxmlformats.org/officeDocument/2006/relationships" w:type="default" r:id="R0fe0cda1729d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FULSAAS HOLDING AS   ·   Org.nr 930 773 468   ·   Rollagsvegen 858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FULSAAS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2e9d49d624e55" /><Relationship Type="http://schemas.openxmlformats.org/officeDocument/2006/relationships/footer" Target="/word/footer1.xml" Id="R0fe0cda1729d417e" /></Relationships>
</file>