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95ac88d95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dba1dcfaf9e74457"/>
      <w:footerReference xmlns:r="http://schemas.openxmlformats.org/officeDocument/2006/relationships" w:type="default" r:id="Re369d1f36ea1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1dcfaf9e74457" /><Relationship Type="http://schemas.openxmlformats.org/officeDocument/2006/relationships/footer" Target="/word/footer1.xml" Id="Re369d1f36ea14740" /></Relationships>
</file>