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3796c58db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LEAN LEDELSE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5d49155202df4961"/>
      <w:footerReference xmlns:r="http://schemas.openxmlformats.org/officeDocument/2006/relationships" w:type="default" r:id="R37eb18816bb7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9155202df4961" /><Relationship Type="http://schemas.openxmlformats.org/officeDocument/2006/relationships/footer" Target="/word/footer1.xml" Id="R37eb18816bb745f5" /></Relationships>
</file>