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5c852d3eb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LEAN LEDELSE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LEAN LEDELSE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6d0c226254a22"/>
      <w:footerReference xmlns:r="http://schemas.openxmlformats.org/officeDocument/2006/relationships" w:type="default" r:id="Rb63543c20d66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6d0c226254a22" /><Relationship Type="http://schemas.openxmlformats.org/officeDocument/2006/relationships/footer" Target="/word/footer1.xml" Id="Rb63543c20d66445d" /></Relationships>
</file>