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aa3f37bfa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5a3bddbea4c88"/>
      <w:footerReference xmlns:r="http://schemas.openxmlformats.org/officeDocument/2006/relationships" w:type="default" r:id="Rdccd0da8d6b4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HAUGEN HOLDING AS   ·   Org.nr 930 753 424   ·   Viggo Hansteens veg 1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5a3bddbea4c88" /><Relationship Type="http://schemas.openxmlformats.org/officeDocument/2006/relationships/footer" Target="/word/footer1.xml" Id="Rdccd0da8d6b448cf" /></Relationships>
</file>