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c597bc650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4e78f90b449e1"/>
      <w:footerReference xmlns:r="http://schemas.openxmlformats.org/officeDocument/2006/relationships" w:type="default" r:id="R418d4660a07e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MTA AS   ·   Org.nr 930 752 525   ·   Sjåsam 13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4e78f90b449e1" /><Relationship Type="http://schemas.openxmlformats.org/officeDocument/2006/relationships/footer" Target="/word/footer1.xml" Id="R418d4660a07e4ac5" /></Relationships>
</file>