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451a2c833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SKJÆRGÅRDSBYGG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SKJÆRGÅRDSBYGG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5235615db4510"/>
      <w:footerReference xmlns:r="http://schemas.openxmlformats.org/officeDocument/2006/relationships" w:type="default" r:id="R54d6ec83edee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SKJÆRGÅRDSBYGG AS   ·   Org.nr 930 741 256   ·   Østerøya 240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SKJÆRGÅRDSBYGG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5235615db4510" /><Relationship Type="http://schemas.openxmlformats.org/officeDocument/2006/relationships/footer" Target="/word/footer1.xml" Id="R54d6ec83edee484a" /></Relationships>
</file>