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19dd8848a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JHS-KAVIAR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JHS-KAVIAR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50341290141d9"/>
      <w:footerReference xmlns:r="http://schemas.openxmlformats.org/officeDocument/2006/relationships" w:type="default" r:id="R35a2d5501c7b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50341290141d9" /><Relationship Type="http://schemas.openxmlformats.org/officeDocument/2006/relationships/footer" Target="/word/footer1.xml" Id="R35a2d5501c7b41f3" /></Relationships>
</file>