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e1e5a33d1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TROLLBU 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TROLLBU 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9133520734114"/>
      <w:footerReference xmlns:r="http://schemas.openxmlformats.org/officeDocument/2006/relationships" w:type="default" r:id="R0ab79adc704d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9133520734114" /><Relationship Type="http://schemas.openxmlformats.org/officeDocument/2006/relationships/footer" Target="/word/footer1.xml" Id="R0ab79adc704d4678" /></Relationships>
</file>