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d42b9ce9e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3092f2a1641b2"/>
      <w:footerReference xmlns:r="http://schemas.openxmlformats.org/officeDocument/2006/relationships" w:type="default" r:id="Re5d1e5d22138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KIMO INVEST AS   ·   Org.nr 930 682 187   ·   Lerhusvegen 140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3092f2a1641b2" /><Relationship Type="http://schemas.openxmlformats.org/officeDocument/2006/relationships/footer" Target="/word/footer1.xml" Id="Re5d1e5d221384d24" /></Relationships>
</file>