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284207fb4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S-DALE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S-DALE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292c4a22e4b54"/>
      <w:footerReference xmlns:r="http://schemas.openxmlformats.org/officeDocument/2006/relationships" w:type="default" r:id="Rc23b2cfac49c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S-DALE AS   ·   Org.nr 930 678 856   ·   Osebro brygge 17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S-DALE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292c4a22e4b54" /><Relationship Type="http://schemas.openxmlformats.org/officeDocument/2006/relationships/footer" Target="/word/footer1.xml" Id="Rc23b2cfac49c453f" /></Relationships>
</file>