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4e1f585e4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BOTHOLF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BOTHOLF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57f7743ac4301"/>
      <w:footerReference xmlns:r="http://schemas.openxmlformats.org/officeDocument/2006/relationships" w:type="default" r:id="Rd870b99c560f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BOTHOLF AS   ·   Org.nr 930 676 853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BOTHOLF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57f7743ac4301" /><Relationship Type="http://schemas.openxmlformats.org/officeDocument/2006/relationships/footer" Target="/word/footer1.xml" Id="Rd870b99c560f4767" /></Relationships>
</file>