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1bf62583fc4d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RONODITHE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RONODITHE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c4b081972b4cdb"/>
      <w:footerReference xmlns:r="http://schemas.openxmlformats.org/officeDocument/2006/relationships" w:type="default" r:id="R35b187687d7840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RONODITHE AS   ·   Org.nr 930 650 269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RONODITHE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c4b081972b4cdb" /><Relationship Type="http://schemas.openxmlformats.org/officeDocument/2006/relationships/footer" Target="/word/footer1.xml" Id="R35b187687d78408a" /></Relationships>
</file>