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de8f4251e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SKIPSAKSJESELSKAPET INGRID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SKIPSAKSJESELSKAPET INGRID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d7532b21d42c6"/>
      <w:footerReference xmlns:r="http://schemas.openxmlformats.org/officeDocument/2006/relationships" w:type="default" r:id="Rf06ab007ee28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SKIPSAKSJESELSKAPET INGRID   ·   Org.nr 930 648 647   ·   Th Widdings veg 36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SKIPSAKSJESELSKAPET INGRID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d7532b21d42c6" /><Relationship Type="http://schemas.openxmlformats.org/officeDocument/2006/relationships/footer" Target="/word/footer1.xml" Id="Rf06ab007ee2846ac" /></Relationships>
</file>