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b760f35e5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90ac27a034f74"/>
      <w:footerReference xmlns:r="http://schemas.openxmlformats.org/officeDocument/2006/relationships" w:type="default" r:id="Rc73482d79ce8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J.S INVEST AS   ·   Org.nr 930 589 039   ·   Løvika 48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90ac27a034f74" /><Relationship Type="http://schemas.openxmlformats.org/officeDocument/2006/relationships/footer" Target="/word/footer1.xml" Id="Rc73482d79ce841bd" /></Relationships>
</file>