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b02efd8f9d0454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J.S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Ålesund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Ålesund, 22.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J.S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5ed70b88748541c0"/>
      <w:footerReference xmlns:r="http://schemas.openxmlformats.org/officeDocument/2006/relationships" w:type="default" r:id="Rf23c4264487647f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J.S INVEST AS   ·   Org.nr 930 589 039   ·   Løvika 48   ·   6013 ÅLESUND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J.S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ed70b88748541c0" /><Relationship Type="http://schemas.openxmlformats.org/officeDocument/2006/relationships/footer" Target="/word/footer1.xml" Id="Rf23c4264487647f3" /></Relationships>
</file>