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8ce6b05ca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f7d8a8be6474f"/>
      <w:footerReference xmlns:r="http://schemas.openxmlformats.org/officeDocument/2006/relationships" w:type="default" r:id="Re64e4faec71a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f7d8a8be6474f" /><Relationship Type="http://schemas.openxmlformats.org/officeDocument/2006/relationships/footer" Target="/word/footer1.xml" Id="Re64e4faec71a4854" /></Relationships>
</file>