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41c5189a154c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LANDSOME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LANDSOME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850703a62c475b"/>
      <w:footerReference xmlns:r="http://schemas.openxmlformats.org/officeDocument/2006/relationships" w:type="default" r:id="R3ffaca42186f42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LANDSOME AS   ·   Org.nr 930 563 749   ·   Gjerdrumsgata 22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LANDSOME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850703a62c475b" /><Relationship Type="http://schemas.openxmlformats.org/officeDocument/2006/relationships/footer" Target="/word/footer1.xml" Id="R3ffaca42186f424c" /></Relationships>
</file>