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71ca17a0a43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900fb1b6d4ac4"/>
      <w:footerReference xmlns:r="http://schemas.openxmlformats.org/officeDocument/2006/relationships" w:type="default" r:id="R9d0ebc4db3b3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DUDE INVEST AS   ·   Org.nr 930 493 414   ·   c/o Solli Bowling Oslo AS, Henrik Ibsens gate 100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900fb1b6d4ac4" /><Relationship Type="http://schemas.openxmlformats.org/officeDocument/2006/relationships/footer" Target="/word/footer1.xml" Id="R9d0ebc4db3b343be" /></Relationships>
</file>