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b870b8475f4f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AMBU AS, org.nr 930 478 164,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AMBU AS</w:t>
      </w:r>
    </w:p>
    <w:sectPr>
      <w:headerReference xmlns:r="http://schemas.openxmlformats.org/officeDocument/2006/relationships" w:type="default" r:id="R30a5a05f0e124fd7"/>
      <w:footerReference xmlns:r="http://schemas.openxmlformats.org/officeDocument/2006/relationships" w:type="default" r:id="R442501c92d7944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AMBU AS   ·   Org.nr 930 478 164   ·   c/o Anniken Marie Svendsen, Nordbyjordet 19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a5a05f0e124fd7" /><Relationship Type="http://schemas.openxmlformats.org/officeDocument/2006/relationships/footer" Target="/word/footer1.xml" Id="R442501c92d79441f" /></Relationships>
</file>