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512c2475545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e0aca37184ab4e02"/>
      <w:footerReference xmlns:r="http://schemas.openxmlformats.org/officeDocument/2006/relationships" w:type="default" r:id="R6c3ade18d7a5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ca37184ab4e02" /><Relationship Type="http://schemas.openxmlformats.org/officeDocument/2006/relationships/footer" Target="/word/footer1.xml" Id="R6c3ade18d7a54d0e" /></Relationships>
</file>