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23e54f67a43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d0c4388cf9f646d4"/>
      <w:footerReference xmlns:r="http://schemas.openxmlformats.org/officeDocument/2006/relationships" w:type="default" r:id="Rfed597d5fc77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4388cf9f646d4" /><Relationship Type="http://schemas.openxmlformats.org/officeDocument/2006/relationships/footer" Target="/word/footer1.xml" Id="Rfed597d5fc774d14" /></Relationships>
</file>