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7784ee5af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NICOLINE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40dbc21042c54dc4"/>
      <w:footerReference xmlns:r="http://schemas.openxmlformats.org/officeDocument/2006/relationships" w:type="default" r:id="Rc67d9c010ae8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bc21042c54dc4" /><Relationship Type="http://schemas.openxmlformats.org/officeDocument/2006/relationships/footer" Target="/word/footer1.xml" Id="Rc67d9c010ae84c7c" /></Relationships>
</file>