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f159e504b40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HOGNE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HOGNE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f219fc5d4a447a"/>
      <w:footerReference xmlns:r="http://schemas.openxmlformats.org/officeDocument/2006/relationships" w:type="default" r:id="Ra5b7248f7b294c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f219fc5d4a447a" /><Relationship Type="http://schemas.openxmlformats.org/officeDocument/2006/relationships/footer" Target="/word/footer1.xml" Id="Ra5b7248f7b294c25" /></Relationships>
</file>