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068973f9b24b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54de82cf5a1c4a6c"/>
      <w:footerReference xmlns:r="http://schemas.openxmlformats.org/officeDocument/2006/relationships" w:type="default" r:id="R8247b19277f244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e82cf5a1c4a6c" /><Relationship Type="http://schemas.openxmlformats.org/officeDocument/2006/relationships/footer" Target="/word/footer1.xml" Id="R8247b19277f2448a" /></Relationships>
</file>