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d320792b045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CEREBELLUM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86e71c5b8ff44657"/>
      <w:footerReference xmlns:r="http://schemas.openxmlformats.org/officeDocument/2006/relationships" w:type="default" r:id="R1ac9b9dbdfff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71c5b8ff44657" /><Relationship Type="http://schemas.openxmlformats.org/officeDocument/2006/relationships/footer" Target="/word/footer1.xml" Id="R1ac9b9dbdfff495b" /></Relationships>
</file>