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28e0c7f7c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f3c721db74d6b"/>
      <w:footerReference xmlns:r="http://schemas.openxmlformats.org/officeDocument/2006/relationships" w:type="default" r:id="R0026d7ca9c25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f3c721db74d6b" /><Relationship Type="http://schemas.openxmlformats.org/officeDocument/2006/relationships/footer" Target="/word/footer1.xml" Id="R0026d7ca9c254b6f" /></Relationships>
</file>