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a77e9f25194b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22e5f2932149a6"/>
      <w:footerReference xmlns:r="http://schemas.openxmlformats.org/officeDocument/2006/relationships" w:type="default" r:id="R411b32437a594b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AHN HOLDING AS   ·   Org.nr 930 458 953   ·   Vestvegen 12   ·   4341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22e5f2932149a6" /><Relationship Type="http://schemas.openxmlformats.org/officeDocument/2006/relationships/footer" Target="/word/footer1.xml" Id="R411b32437a594ba3" /></Relationships>
</file>