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982b0f8484c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 &amp; LUNDAL REVISJONSSELSKAP AS, org.nr 930 443 069,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e557135cbc024a30"/>
      <w:footerReference xmlns:r="http://schemas.openxmlformats.org/officeDocument/2006/relationships" w:type="default" r:id="R63d014629ae9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7135cbc024a30" /><Relationship Type="http://schemas.openxmlformats.org/officeDocument/2006/relationships/footer" Target="/word/footer1.xml" Id="R63d014629ae9432f" /></Relationships>
</file>