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867802eb9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NIKMO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be15c6fb91554b0b"/>
      <w:footerReference xmlns:r="http://schemas.openxmlformats.org/officeDocument/2006/relationships" w:type="default" r:id="R17405b68f397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5c6fb91554b0b" /><Relationship Type="http://schemas.openxmlformats.org/officeDocument/2006/relationships/footer" Target="/word/footer1.xml" Id="R17405b68f39743d1" /></Relationships>
</file>