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577f3ac6104f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b6eb9132964452"/>
      <w:footerReference xmlns:r="http://schemas.openxmlformats.org/officeDocument/2006/relationships" w:type="default" r:id="R858c28bbca074e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LARAS INVEST AS   ·   Org.nr 930 380 652   ·   Gamle Kongsbergvei 83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b6eb9132964452" /><Relationship Type="http://schemas.openxmlformats.org/officeDocument/2006/relationships/footer" Target="/word/footer1.xml" Id="R858c28bbca074eaf" /></Relationships>
</file>