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0cd43dcc7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e80c75916d4ee4"/>
      <w:footerReference xmlns:r="http://schemas.openxmlformats.org/officeDocument/2006/relationships" w:type="default" r:id="R32a003db8f03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LARAS INVEST AS   ·   Org.nr 930 380 652   ·   Gamle Kongsbergvei 83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e80c75916d4ee4" /><Relationship Type="http://schemas.openxmlformats.org/officeDocument/2006/relationships/footer" Target="/word/footer1.xml" Id="R32a003db8f034661" /></Relationships>
</file>