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d61c59b46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 YTTERSTAD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 YTTERSTAD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d9e5486cb4497"/>
      <w:footerReference xmlns:r="http://schemas.openxmlformats.org/officeDocument/2006/relationships" w:type="default" r:id="R5580cfe7332c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 YTTERSTAD HOLDING AS   ·   Org.nr 930 370 576   ·   Langstranda 3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 YTTERSTAD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d9e5486cb4497" /><Relationship Type="http://schemas.openxmlformats.org/officeDocument/2006/relationships/footer" Target="/word/footer1.xml" Id="R5580cfe7332c4e6c" /></Relationships>
</file>