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473bfd849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3b61fc0fe7e54dfc"/>
      <w:footerReference xmlns:r="http://schemas.openxmlformats.org/officeDocument/2006/relationships" w:type="default" r:id="R1eff057a6585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1fc0fe7e54dfc" /><Relationship Type="http://schemas.openxmlformats.org/officeDocument/2006/relationships/footer" Target="/word/footer1.xml" Id="R1eff057a65854bf4" /></Relationships>
</file>