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98bb4602d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ea48ef2b083344d0"/>
      <w:footerReference xmlns:r="http://schemas.openxmlformats.org/officeDocument/2006/relationships" w:type="default" r:id="R01b7d4b00b47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8ef2b083344d0" /><Relationship Type="http://schemas.openxmlformats.org/officeDocument/2006/relationships/footer" Target="/word/footer1.xml" Id="R01b7d4b00b474efa" /></Relationships>
</file>