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64d516cea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UTVAAR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UTVAAR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03a0a1c7b47b1"/>
      <w:footerReference xmlns:r="http://schemas.openxmlformats.org/officeDocument/2006/relationships" w:type="default" r:id="Rca7f81082758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UTVAAR AS   ·   Org.nr 930 357 499   ·   c/o Odd Arild Sævik, Sæviktun 2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UTVAAR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03a0a1c7b47b1" /><Relationship Type="http://schemas.openxmlformats.org/officeDocument/2006/relationships/footer" Target="/word/footer1.xml" Id="Rca7f810827584666" /></Relationships>
</file>