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cad65534d4d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35aa17d35c0449cf"/>
      <w:footerReference xmlns:r="http://schemas.openxmlformats.org/officeDocument/2006/relationships" w:type="default" r:id="Rf7d8c2d6b3bf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a17d35c0449cf" /><Relationship Type="http://schemas.openxmlformats.org/officeDocument/2006/relationships/footer" Target="/word/footer1.xml" Id="Rf7d8c2d6b3bf4a49" /></Relationships>
</file>