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0ff76e59d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ETNE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ETNE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adb25710b94f22"/>
      <w:footerReference xmlns:r="http://schemas.openxmlformats.org/officeDocument/2006/relationships" w:type="default" r:id="Ree1966f18ed4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db25710b94f22" /><Relationship Type="http://schemas.openxmlformats.org/officeDocument/2006/relationships/footer" Target="/word/footer1.xml" Id="Ree1966f18ed442f7" /></Relationships>
</file>