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0d40430a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INDUSTRIBYGG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INDUSTRIBYGG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bfbdb4aaa42fd"/>
      <w:footerReference xmlns:r="http://schemas.openxmlformats.org/officeDocument/2006/relationships" w:type="default" r:id="Rdd38707d225f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INDUSTRIBYGG NÆRING AS   ·   Org.nr 930 267 724   ·   Studievegen 16   ·   2815 GJØVIK   ·   per.jacobsen@gjøvik.kommune.no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INDUSTRIBYGG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bfbdb4aaa42fd" /><Relationship Type="http://schemas.openxmlformats.org/officeDocument/2006/relationships/footer" Target="/word/footer1.xml" Id="Rdd38707d225f4581" /></Relationships>
</file>