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e53913b1e24d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HASSEL SOLAR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HASSEL SOLAR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1a6d17e9214c02"/>
      <w:footerReference xmlns:r="http://schemas.openxmlformats.org/officeDocument/2006/relationships" w:type="default" r:id="R1a12fd4784604d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HASSEL SOLAR AS   ·   Org.nr 930 235 849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HASSEL SOLAR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1a6d17e9214c02" /><Relationship Type="http://schemas.openxmlformats.org/officeDocument/2006/relationships/footer" Target="/word/footer1.xml" Id="R1a12fd4784604d0f" /></Relationships>
</file>